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59" w:rsidRPr="00756A91" w:rsidRDefault="00FA0A22" w:rsidP="00B53E59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53E59" w:rsidRPr="00756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скусство</w:t>
      </w:r>
      <w:r w:rsidR="00B53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3E59" w:rsidRPr="00756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53E59" w:rsidRPr="00756A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аннотация к рабочим программам </w:t>
      </w:r>
    </w:p>
    <w:p w:rsidR="00B53E59" w:rsidRPr="00756A91" w:rsidRDefault="00577464" w:rsidP="00B53E59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(8-9</w:t>
      </w:r>
      <w:r w:rsidR="00B53E59" w:rsidRPr="00756A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класс)</w:t>
      </w:r>
    </w:p>
    <w:p w:rsidR="00B53E59" w:rsidRDefault="00577464" w:rsidP="00B53E59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</w:t>
      </w:r>
      <w:r w:rsidRPr="00B02FA2">
        <w:rPr>
          <w:sz w:val="24"/>
        </w:rPr>
        <w:t xml:space="preserve"> </w:t>
      </w:r>
      <w:r w:rsidRPr="00577464">
        <w:rPr>
          <w:rFonts w:ascii="Times New Roman" w:hAnsi="Times New Roman" w:cs="Times New Roman"/>
          <w:sz w:val="24"/>
        </w:rPr>
        <w:t xml:space="preserve">Рабочая программа разработана на основе </w:t>
      </w:r>
      <w:r w:rsidRPr="00577464">
        <w:rPr>
          <w:rFonts w:ascii="Times New Roman" w:hAnsi="Times New Roman" w:cs="Times New Roman"/>
          <w:bCs/>
          <w:sz w:val="24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577464">
        <w:rPr>
          <w:rFonts w:ascii="Times New Roman" w:hAnsi="Times New Roman" w:cs="Times New Roman"/>
          <w:sz w:val="24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образования. Разработана на основе авторской программы «Искусство 8-9 классы», </w:t>
      </w:r>
      <w:r w:rsidRPr="00577464">
        <w:rPr>
          <w:rFonts w:ascii="Times New Roman" w:hAnsi="Times New Roman" w:cs="Times New Roman"/>
          <w:color w:val="000000"/>
          <w:sz w:val="24"/>
        </w:rPr>
        <w:t xml:space="preserve">авторы программы </w:t>
      </w:r>
      <w:r w:rsidRPr="00577464">
        <w:rPr>
          <w:rFonts w:ascii="Times New Roman" w:hAnsi="Times New Roman" w:cs="Times New Roman"/>
          <w:bCs/>
          <w:iCs/>
          <w:color w:val="000000"/>
          <w:sz w:val="24"/>
        </w:rPr>
        <w:t>Г. П. Серге</w:t>
      </w:r>
      <w:r w:rsidRPr="00577464">
        <w:rPr>
          <w:rFonts w:ascii="Times New Roman" w:hAnsi="Times New Roman" w:cs="Times New Roman"/>
          <w:bCs/>
          <w:iCs/>
          <w:color w:val="000000"/>
          <w:sz w:val="24"/>
        </w:rPr>
        <w:softHyphen/>
        <w:t xml:space="preserve">ева, И. Э. </w:t>
      </w:r>
      <w:proofErr w:type="spellStart"/>
      <w:r w:rsidRPr="00577464">
        <w:rPr>
          <w:rFonts w:ascii="Times New Roman" w:hAnsi="Times New Roman" w:cs="Times New Roman"/>
          <w:bCs/>
          <w:iCs/>
          <w:color w:val="000000"/>
          <w:sz w:val="24"/>
        </w:rPr>
        <w:t>Кашекова</w:t>
      </w:r>
      <w:proofErr w:type="spellEnd"/>
      <w:r w:rsidRPr="00577464">
        <w:rPr>
          <w:rFonts w:ascii="Times New Roman" w:hAnsi="Times New Roman" w:cs="Times New Roman"/>
          <w:bCs/>
          <w:iCs/>
          <w:color w:val="000000"/>
          <w:sz w:val="24"/>
        </w:rPr>
        <w:t>, Е. Д. Критская.</w:t>
      </w:r>
    </w:p>
    <w:p w:rsidR="00B53E59" w:rsidRPr="00556ED1" w:rsidRDefault="00B53E59" w:rsidP="00B53E5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6ED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56ED1">
        <w:rPr>
          <w:rFonts w:ascii="Times New Roman" w:hAnsi="Times New Roman" w:cs="Times New Roman"/>
          <w:b/>
          <w:sz w:val="28"/>
          <w:szCs w:val="28"/>
        </w:rPr>
        <w:t xml:space="preserve"> - методический комплекс (УМК):</w:t>
      </w:r>
    </w:p>
    <w:p w:rsidR="00B53E59" w:rsidRPr="00A8431C" w:rsidRDefault="00FA0A22" w:rsidP="00B53E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Сергеева.,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Кашекова.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.Д.Критская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.И</w:t>
      </w:r>
      <w:r w:rsidR="00B53E59" w:rsidRPr="00410E6B">
        <w:rPr>
          <w:rFonts w:ascii="Times New Roman" w:hAnsi="Times New Roman" w:cs="Times New Roman"/>
          <w:color w:val="000000" w:themeColor="text1"/>
          <w:sz w:val="24"/>
          <w:szCs w:val="24"/>
        </w:rPr>
        <w:t>скусство</w:t>
      </w:r>
      <w:r w:rsidR="00B53E59" w:rsidRPr="00410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8-9 </w:t>
      </w:r>
      <w:r w:rsidR="00B53E59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класс.</w:t>
      </w:r>
      <w:r w:rsidR="00B53E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B53E59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М.: Просвещение</w:t>
      </w:r>
    </w:p>
    <w:p w:rsidR="00B53E59" w:rsidRPr="00756A91" w:rsidRDefault="00B53E59" w:rsidP="00B53E59">
      <w:pPr>
        <w:rPr>
          <w:rFonts w:ascii="Times New Roman" w:hAnsi="Times New Roman" w:cs="Times New Roman"/>
          <w:b/>
          <w:sz w:val="28"/>
          <w:szCs w:val="28"/>
        </w:rPr>
      </w:pPr>
      <w:r w:rsidRPr="00756A91">
        <w:rPr>
          <w:rFonts w:ascii="Times New Roman" w:hAnsi="Times New Roman" w:cs="Times New Roman"/>
          <w:b/>
          <w:sz w:val="28"/>
          <w:szCs w:val="28"/>
        </w:rPr>
        <w:t>Учебный план (количество часов):</w:t>
      </w:r>
    </w:p>
    <w:p w:rsidR="00B53E59" w:rsidRPr="00A8431C" w:rsidRDefault="00FA0A22" w:rsidP="00B53E5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="00B53E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— 1 час в неделю, 34</w:t>
      </w:r>
      <w:r w:rsidR="00B53E59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</w:t>
      </w:r>
    </w:p>
    <w:p w:rsidR="00B53E59" w:rsidRPr="00A8431C" w:rsidRDefault="00FA0A22" w:rsidP="00B53E5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="00B53E59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— </w:t>
      </w:r>
      <w:r w:rsidR="00B53E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час в неделю, 34</w:t>
      </w:r>
      <w:r w:rsidR="00B53E59" w:rsidRPr="00A843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</w:t>
      </w:r>
    </w:p>
    <w:p w:rsidR="00B53E59" w:rsidRDefault="00577464" w:rsidP="00B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B53E59" w:rsidRPr="00756A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77464" w:rsidRPr="00577464" w:rsidRDefault="00577464" w:rsidP="00577464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77464">
        <w:rPr>
          <w:rFonts w:ascii="Times New Roman" w:hAnsi="Times New Roman" w:cs="Times New Roman"/>
          <w:color w:val="000000"/>
          <w:sz w:val="24"/>
          <w:szCs w:val="24"/>
        </w:rPr>
        <w:t>— развитие опыта эмоционально-цен</w:t>
      </w:r>
      <w:r w:rsidRPr="00577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577464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577464">
        <w:rPr>
          <w:rFonts w:ascii="Times New Roman" w:hAnsi="Times New Roman" w:cs="Times New Roman"/>
          <w:color w:val="000000"/>
          <w:sz w:val="24"/>
          <w:szCs w:val="24"/>
        </w:rPr>
        <w:t xml:space="preserve"> форме освоения мира, воздействующей на человека и общество.</w:t>
      </w:r>
    </w:p>
    <w:p w:rsidR="00B53E59" w:rsidRDefault="00B53E59" w:rsidP="00B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56A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577464" w:rsidRPr="00577464" w:rsidRDefault="00577464" w:rsidP="00577464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4"/>
          <w:szCs w:val="24"/>
        </w:rPr>
      </w:pPr>
      <w:r w:rsidRPr="005774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  </w:t>
      </w:r>
      <w:r w:rsidRPr="00577464">
        <w:rPr>
          <w:rFonts w:ascii="Times New Roman" w:hAnsi="Times New Roman" w:cs="Times New Roman"/>
          <w:color w:val="000000"/>
          <w:sz w:val="24"/>
          <w:szCs w:val="24"/>
        </w:rPr>
        <w:t>актуализация имеющегося у учащихся опыта общения с искусством;</w:t>
      </w:r>
    </w:p>
    <w:p w:rsidR="00577464" w:rsidRPr="00577464" w:rsidRDefault="00577464" w:rsidP="00577464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4"/>
          <w:szCs w:val="24"/>
        </w:rPr>
      </w:pPr>
      <w:r w:rsidRPr="00577464">
        <w:rPr>
          <w:rFonts w:ascii="Times New Roman" w:hAnsi="Times New Roman" w:cs="Times New Roman"/>
          <w:color w:val="000000"/>
          <w:sz w:val="24"/>
          <w:szCs w:val="24"/>
        </w:rPr>
        <w:t>—   культурная адаптация школьников в современном ин</w:t>
      </w:r>
      <w:r w:rsidRPr="00577464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577464" w:rsidRPr="00577464" w:rsidRDefault="00577464" w:rsidP="00577464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4"/>
          <w:szCs w:val="24"/>
        </w:rPr>
      </w:pPr>
      <w:r w:rsidRPr="00577464">
        <w:rPr>
          <w:rFonts w:ascii="Times New Roman" w:hAnsi="Times New Roman" w:cs="Times New Roman"/>
          <w:color w:val="000000"/>
          <w:sz w:val="24"/>
          <w:szCs w:val="24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577464" w:rsidRPr="00577464" w:rsidRDefault="00577464" w:rsidP="00577464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4"/>
          <w:szCs w:val="24"/>
        </w:rPr>
      </w:pPr>
      <w:r w:rsidRPr="00577464">
        <w:rPr>
          <w:rFonts w:ascii="Times New Roman" w:hAnsi="Times New Roman" w:cs="Times New Roman"/>
          <w:color w:val="000000"/>
          <w:sz w:val="24"/>
          <w:szCs w:val="24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577464">
        <w:rPr>
          <w:rFonts w:ascii="Times New Roman" w:hAnsi="Times New Roman" w:cs="Times New Roman"/>
          <w:color w:val="000000"/>
          <w:sz w:val="24"/>
          <w:szCs w:val="24"/>
        </w:rPr>
        <w:softHyphen/>
        <w:t>ростков;</w:t>
      </w:r>
    </w:p>
    <w:p w:rsidR="00577464" w:rsidRPr="00577464" w:rsidRDefault="00577464" w:rsidP="00577464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4"/>
          <w:szCs w:val="24"/>
        </w:rPr>
      </w:pPr>
      <w:r w:rsidRPr="00577464">
        <w:rPr>
          <w:rFonts w:ascii="Times New Roman" w:hAnsi="Times New Roman" w:cs="Times New Roman"/>
          <w:color w:val="000000"/>
          <w:sz w:val="24"/>
          <w:szCs w:val="24"/>
        </w:rPr>
        <w:t>—  воспитание художественного вкуса;</w:t>
      </w:r>
    </w:p>
    <w:p w:rsidR="00577464" w:rsidRPr="00577464" w:rsidRDefault="00577464" w:rsidP="00577464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4"/>
          <w:szCs w:val="24"/>
        </w:rPr>
      </w:pPr>
      <w:r w:rsidRPr="00577464">
        <w:rPr>
          <w:rFonts w:ascii="Times New Roman" w:hAnsi="Times New Roman" w:cs="Times New Roman"/>
          <w:color w:val="000000"/>
          <w:sz w:val="24"/>
          <w:szCs w:val="24"/>
        </w:rPr>
        <w:t>—  приобретение культурно-познавательной, коммуника</w:t>
      </w:r>
      <w:r w:rsidRPr="00577464">
        <w:rPr>
          <w:rFonts w:ascii="Times New Roman" w:hAnsi="Times New Roman" w:cs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577464" w:rsidRPr="00577464" w:rsidRDefault="00577464" w:rsidP="00577464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4"/>
          <w:szCs w:val="24"/>
        </w:rPr>
      </w:pPr>
      <w:r w:rsidRPr="00577464">
        <w:rPr>
          <w:rFonts w:ascii="Times New Roman" w:hAnsi="Times New Roman" w:cs="Times New Roman"/>
          <w:color w:val="000000"/>
          <w:sz w:val="24"/>
          <w:szCs w:val="24"/>
        </w:rPr>
        <w:t>— формирование умений и навыков художественного са</w:t>
      </w:r>
      <w:r w:rsidRPr="00577464">
        <w:rPr>
          <w:rFonts w:ascii="Times New Roman" w:hAnsi="Times New Roman" w:cs="Times New Roman"/>
          <w:color w:val="000000"/>
          <w:sz w:val="24"/>
          <w:szCs w:val="24"/>
        </w:rPr>
        <w:softHyphen/>
        <w:t>мообразования.</w:t>
      </w:r>
    </w:p>
    <w:p w:rsidR="00B53E59" w:rsidRDefault="00B53E59" w:rsidP="00B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-развитое эстетическое чувство, проявляющее себя в эмоционально-ценностном отношении к искусству и жизни;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lastRenderedPageBreak/>
        <w:t>-реализация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-оценка и самооценка художественно-творческих возможностей; умение вести диалог, аргументировать свою позицию.</w:t>
      </w:r>
    </w:p>
    <w:p w:rsidR="00B53E59" w:rsidRDefault="00B53E59" w:rsidP="00B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 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-сравнение, анализ, обобщение, установление связей и отношений между явлениями культуры;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FA0A22" w:rsidRPr="00577464" w:rsidRDefault="00FA0A22" w:rsidP="00577464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-культурно-познавательная, коммуникативная и социально-эстетическая компетентности.</w:t>
      </w:r>
    </w:p>
    <w:p w:rsidR="00B53E59" w:rsidRDefault="00B53E59" w:rsidP="00B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 различать изученные виды и жанры искусств;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-описывать явления искусства, используя специальную терминологию;</w:t>
      </w:r>
    </w:p>
    <w:p w:rsidR="00FA0A22" w:rsidRPr="00FA0A22" w:rsidRDefault="00FA0A22" w:rsidP="00FA0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A22">
        <w:rPr>
          <w:rFonts w:ascii="Times New Roman" w:hAnsi="Times New Roman" w:cs="Times New Roman"/>
          <w:sz w:val="24"/>
          <w:szCs w:val="24"/>
        </w:rPr>
        <w:t>- классифицировать изученные объекты и явления культуры;</w:t>
      </w:r>
    </w:p>
    <w:p w:rsidR="00FA0A22" w:rsidRPr="00FA0A22" w:rsidRDefault="00FA0A22" w:rsidP="00FA0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A22">
        <w:rPr>
          <w:rFonts w:ascii="Times New Roman" w:hAnsi="Times New Roman" w:cs="Times New Roman"/>
          <w:sz w:val="24"/>
          <w:szCs w:val="24"/>
        </w:rPr>
        <w:t>структурировать изученный материал и информацию, полученную из различных источников.</w:t>
      </w:r>
    </w:p>
    <w:p w:rsidR="00B53E59" w:rsidRPr="00410E6B" w:rsidRDefault="00B53E59" w:rsidP="00B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Содержание</w:t>
      </w:r>
    </w:p>
    <w:p w:rsidR="00B53E59" w:rsidRPr="00577464" w:rsidRDefault="00FA0A22" w:rsidP="00B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 w:rsidRPr="005774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8-9</w:t>
      </w:r>
      <w:r w:rsidR="00B53E59" w:rsidRPr="005774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B53E59" w:rsidRPr="00577464" w:rsidRDefault="00577464" w:rsidP="00B53E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7464">
        <w:rPr>
          <w:rFonts w:ascii="Times New Roman" w:eastAsia="Calibri" w:hAnsi="Times New Roman" w:cs="Times New Roman"/>
          <w:sz w:val="24"/>
          <w:szCs w:val="24"/>
        </w:rPr>
        <w:t xml:space="preserve">Искусство в жизни современного человека </w:t>
      </w:r>
      <w:r w:rsidR="00B53E59" w:rsidRPr="005774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74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B53E59" w:rsidRPr="005774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B53E59" w:rsidRPr="00577464" w:rsidRDefault="00577464" w:rsidP="00B53E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7464">
        <w:rPr>
          <w:rFonts w:ascii="Times New Roman" w:eastAsia="Calibri" w:hAnsi="Times New Roman" w:cs="Times New Roman"/>
          <w:sz w:val="24"/>
          <w:szCs w:val="24"/>
        </w:rPr>
        <w:t>Искусство открывает новые грани мира</w:t>
      </w:r>
      <w:r w:rsidRPr="005774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7</w:t>
      </w:r>
      <w:r w:rsidR="00B53E59" w:rsidRPr="005774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</w:p>
    <w:p w:rsidR="00B53E59" w:rsidRPr="00577464" w:rsidRDefault="00577464" w:rsidP="00B53E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7464">
        <w:rPr>
          <w:rFonts w:ascii="Times New Roman" w:eastAsia="Calibri" w:hAnsi="Times New Roman" w:cs="Times New Roman"/>
          <w:sz w:val="24"/>
          <w:szCs w:val="24"/>
        </w:rPr>
        <w:t xml:space="preserve">Искусство как универсальный способ общения </w:t>
      </w:r>
      <w:r w:rsidRPr="005774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7</w:t>
      </w:r>
      <w:r w:rsidR="00B53E59" w:rsidRPr="005774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</w:p>
    <w:p w:rsidR="00577464" w:rsidRPr="00577464" w:rsidRDefault="00577464" w:rsidP="00B53E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7464">
        <w:rPr>
          <w:rFonts w:ascii="Times New Roman" w:eastAsia="Calibri" w:hAnsi="Times New Roman" w:cs="Times New Roman"/>
          <w:sz w:val="24"/>
          <w:szCs w:val="24"/>
        </w:rPr>
        <w:t>Красота в искусстве и жизни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577464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77464" w:rsidRPr="00577464" w:rsidRDefault="00577464" w:rsidP="00B53E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577464"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 w:rsidRPr="00577464">
        <w:rPr>
          <w:rFonts w:ascii="Times New Roman" w:eastAsia="Calibri" w:hAnsi="Times New Roman" w:cs="Times New Roman"/>
          <w:sz w:val="24"/>
          <w:szCs w:val="24"/>
        </w:rPr>
        <w:t xml:space="preserve"> пробуждает доброе</w:t>
      </w:r>
      <w:r w:rsidRPr="00577464">
        <w:rPr>
          <w:rFonts w:ascii="Times New Roman" w:hAnsi="Times New Roman" w:cs="Times New Roman"/>
          <w:sz w:val="24"/>
          <w:szCs w:val="24"/>
        </w:rPr>
        <w:t>- 8 ч</w:t>
      </w:r>
    </w:p>
    <w:p w:rsidR="00B53E59" w:rsidRPr="00410E6B" w:rsidRDefault="00B53E59" w:rsidP="00B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текущего контроля и промежуточной аттестации</w:t>
      </w:r>
    </w:p>
    <w:p w:rsidR="00577464" w:rsidRPr="00914A09" w:rsidRDefault="00577464" w:rsidP="00577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4A0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Данной программой предусмотрено использование следующих видов контроля: </w:t>
      </w:r>
    </w:p>
    <w:p w:rsidR="00577464" w:rsidRPr="00914A09" w:rsidRDefault="00577464" w:rsidP="00577464">
      <w:pPr>
        <w:pStyle w:val="a4"/>
      </w:pPr>
      <w:r>
        <w:t xml:space="preserve">- </w:t>
      </w:r>
      <w:r w:rsidRPr="00914A09">
        <w:rPr>
          <w:color w:val="000000"/>
        </w:rPr>
        <w:t xml:space="preserve">стартовый контроль – определяет исходный уровень </w:t>
      </w:r>
      <w:proofErr w:type="spellStart"/>
      <w:r w:rsidRPr="00914A09">
        <w:rPr>
          <w:color w:val="000000"/>
        </w:rPr>
        <w:t>обученности</w:t>
      </w:r>
      <w:proofErr w:type="spellEnd"/>
      <w:r w:rsidRPr="00914A09">
        <w:rPr>
          <w:color w:val="000000"/>
        </w:rPr>
        <w:t>, подготовленность к усвоению дальнейшего материала (проводится в начале учебного года);</w:t>
      </w:r>
    </w:p>
    <w:p w:rsidR="00577464" w:rsidRPr="00914A09" w:rsidRDefault="00577464" w:rsidP="00577464">
      <w:pPr>
        <w:pStyle w:val="a4"/>
      </w:pPr>
      <w:r>
        <w:t xml:space="preserve">- </w:t>
      </w:r>
      <w:r w:rsidRPr="00914A09">
        <w:rPr>
          <w:color w:val="000000"/>
        </w:rPr>
        <w:t>текущий контроль – диагностирование дидактического процесса, выявление его динамики, сопоставление результатов обучения на отдельных его этапах;</w:t>
      </w:r>
    </w:p>
    <w:p w:rsidR="00577464" w:rsidRPr="00914A09" w:rsidRDefault="00577464" w:rsidP="00577464">
      <w:pPr>
        <w:pStyle w:val="a4"/>
      </w:pPr>
      <w:r>
        <w:t xml:space="preserve">- </w:t>
      </w:r>
      <w:r w:rsidRPr="00914A09">
        <w:rPr>
          <w:color w:val="000000"/>
        </w:rPr>
        <w:t xml:space="preserve">рубежный контроль – выполняет этапное подведение итогов за четверть, полугодие, год, после прохождения крупных разделов программы. </w:t>
      </w:r>
    </w:p>
    <w:p w:rsidR="00B53E59" w:rsidRPr="00756A91" w:rsidRDefault="00B53E59" w:rsidP="00B53E59">
      <w:pPr>
        <w:rPr>
          <w:rFonts w:ascii="Times New Roman" w:hAnsi="Times New Roman" w:cs="Times New Roman"/>
          <w:sz w:val="28"/>
          <w:szCs w:val="28"/>
        </w:rPr>
      </w:pPr>
    </w:p>
    <w:p w:rsidR="005D6FD9" w:rsidRDefault="005D6FD9"/>
    <w:sectPr w:rsidR="005D6FD9" w:rsidSect="0002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2909"/>
    <w:multiLevelType w:val="multilevel"/>
    <w:tmpl w:val="EB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42D18"/>
    <w:multiLevelType w:val="multilevel"/>
    <w:tmpl w:val="6E9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927C4"/>
    <w:multiLevelType w:val="hybridMultilevel"/>
    <w:tmpl w:val="917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5DE0"/>
    <w:multiLevelType w:val="hybridMultilevel"/>
    <w:tmpl w:val="E0E4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D061C"/>
    <w:multiLevelType w:val="multilevel"/>
    <w:tmpl w:val="3FF6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533BBE"/>
    <w:multiLevelType w:val="hybridMultilevel"/>
    <w:tmpl w:val="4B1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70A9F"/>
    <w:multiLevelType w:val="multilevel"/>
    <w:tmpl w:val="741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C6E46"/>
    <w:multiLevelType w:val="multilevel"/>
    <w:tmpl w:val="862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59"/>
    <w:rsid w:val="0011758C"/>
    <w:rsid w:val="00577464"/>
    <w:rsid w:val="005D6FD9"/>
    <w:rsid w:val="007C5637"/>
    <w:rsid w:val="0081748B"/>
    <w:rsid w:val="00A40701"/>
    <w:rsid w:val="00B27FC3"/>
    <w:rsid w:val="00B53E59"/>
    <w:rsid w:val="00BD219A"/>
    <w:rsid w:val="00FA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Владимир Петров</cp:lastModifiedBy>
  <cp:revision>2</cp:revision>
  <dcterms:created xsi:type="dcterms:W3CDTF">2018-04-18T22:10:00Z</dcterms:created>
  <dcterms:modified xsi:type="dcterms:W3CDTF">2018-04-18T22:10:00Z</dcterms:modified>
</cp:coreProperties>
</file>