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FEEC" w14:textId="77777777" w:rsidR="00B97D7C" w:rsidRPr="00B97D7C" w:rsidRDefault="00B97D7C" w:rsidP="00936DB4">
      <w:pPr>
        <w:spacing w:after="450" w:line="45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Вода и дети: 5 правил безопасности</w:t>
      </w:r>
    </w:p>
    <w:p w14:paraId="4D7383B8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Лето, солнце, плеск воды — счастливые детские лица. Но именно вода, которая дарит столько радости, ежегодно становится причиной гибели сотен детей. В России, по данным МЧС, в купальный сезон тонут около 500–700 детей, причем большинство трагедий происходит в считанных метрах от берега и на глазах у родителей.</w:t>
      </w:r>
    </w:p>
    <w:p w14:paraId="6390F778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Специалисты Центра гигиены и эпидемиологии напоминают: безопасность ребенка на воде не терпит компромиссов. Вот 5 железных правил, которые должен знать каждый родитель.</w:t>
      </w:r>
    </w:p>
    <w:p w14:paraId="4B729753" w14:textId="77777777" w:rsidR="00B97D7C" w:rsidRPr="00B97D7C" w:rsidRDefault="00B97D7C" w:rsidP="00936DB4">
      <w:pPr>
        <w:spacing w:before="450" w:after="450" w:line="37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Правило № 1. Ни на секунду не оставляйте ребенка без присмотра у воды</w:t>
      </w:r>
    </w:p>
    <w:p w14:paraId="0624381A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 правило должно стать абсолютной нормой, как пристегиваться ремнем в машине.</w:t>
      </w:r>
    </w:p>
    <w:p w14:paraId="3688F4F8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Почему это важно:</w:t>
      </w:r>
    </w:p>
    <w:p w14:paraId="3F2A986C" w14:textId="0A1B036B" w:rsidR="00B97D7C" w:rsidRPr="00B97D7C" w:rsidRDefault="00B97D7C" w:rsidP="00936DB4">
      <w:pPr>
        <w:numPr>
          <w:ilvl w:val="0"/>
          <w:numId w:val="1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Ребенок может захлебнуться даже в 10 сантиметрах воды (надувной бассейн, лужа, ванна</w:t>
      </w:r>
      <w:r w:rsidRPr="00936DB4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14:paraId="60264844" w14:textId="77777777" w:rsidR="00B97D7C" w:rsidRPr="00B97D7C" w:rsidRDefault="00B97D7C" w:rsidP="00936DB4">
      <w:pPr>
        <w:numPr>
          <w:ilvl w:val="0"/>
          <w:numId w:val="1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Утопление часто происходит бесшумно — нет криков, нет размахивания руками. Ребенок просто "играет" под водой или молча уходит на дно. В фильмах тонущие кричат — в жизни они задыхаются и не могут издать ни звука.</w:t>
      </w:r>
    </w:p>
    <w:p w14:paraId="37AF3B29" w14:textId="77777777" w:rsidR="00B97D7C" w:rsidRPr="00B97D7C" w:rsidRDefault="00B97D7C" w:rsidP="00936DB4">
      <w:pPr>
        <w:numPr>
          <w:ilvl w:val="0"/>
          <w:numId w:val="1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Достаточно отвернуться на 30 секунд, чтобы ответить на звонок, — и ребенка уже нет на поверхности.</w:t>
      </w:r>
    </w:p>
    <w:p w14:paraId="587D614B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делать:</w:t>
      </w:r>
    </w:p>
    <w:p w14:paraId="5D0A6C6F" w14:textId="77777777" w:rsidR="00B97D7C" w:rsidRPr="00B97D7C" w:rsidRDefault="00B97D7C" w:rsidP="00936DB4">
      <w:pPr>
        <w:numPr>
          <w:ilvl w:val="0"/>
          <w:numId w:val="2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Назначайте "дежурного взрослого", который смотрит именно за детьми, а не болтает или читает книгу. Каждые 15–20 минут — смена дежурного, чтобы не снижалось внимание.</w:t>
      </w:r>
    </w:p>
    <w:p w14:paraId="73EED7A1" w14:textId="77777777" w:rsidR="00B97D7C" w:rsidRPr="00B97D7C" w:rsidRDefault="00B97D7C" w:rsidP="00936DB4">
      <w:pPr>
        <w:numPr>
          <w:ilvl w:val="0"/>
          <w:numId w:val="2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вы смотрите за детьми — не отвлекайтесь на телефон, разговоры, еду.</w:t>
      </w:r>
    </w:p>
    <w:p w14:paraId="2CD33E9D" w14:textId="77777777" w:rsidR="00B97D7C" w:rsidRPr="00B97D7C" w:rsidRDefault="00B97D7C" w:rsidP="00936DB4">
      <w:pPr>
        <w:numPr>
          <w:ilvl w:val="0"/>
          <w:numId w:val="2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надувном бассейне на даче (глубина 30 см) — то же правило. Ребенок может упасть лицом в воду и не суметь подняться, если запаникует или ударится.</w:t>
      </w:r>
    </w:p>
    <w:p w14:paraId="3F15E214" w14:textId="77777777" w:rsidR="00B97D7C" w:rsidRPr="00B97D7C" w:rsidRDefault="00B97D7C" w:rsidP="00936DB4">
      <w:pPr>
        <w:spacing w:before="450" w:after="450" w:line="37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Правило № 2. Купайтесь только в разрешенных и оборудованных местах</w:t>
      </w:r>
    </w:p>
    <w:p w14:paraId="458EF953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Официальный пляж — это не просто "галочка для отчета", а ваш гарант безопасности.</w:t>
      </w:r>
    </w:p>
    <w:p w14:paraId="18FFB9C0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есть на официальном пляже:</w:t>
      </w:r>
    </w:p>
    <w:p w14:paraId="2585B100" w14:textId="77777777" w:rsidR="00B97D7C" w:rsidRPr="00B97D7C" w:rsidRDefault="00B97D7C" w:rsidP="00936DB4">
      <w:pPr>
        <w:numPr>
          <w:ilvl w:val="0"/>
          <w:numId w:val="3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Обследованное дно (водолазы убрали коряги, арматуру, битое стекло).</w:t>
      </w:r>
    </w:p>
    <w:p w14:paraId="14E413F6" w14:textId="77777777" w:rsidR="00B97D7C" w:rsidRPr="00B97D7C" w:rsidRDefault="00B97D7C" w:rsidP="00936DB4">
      <w:pPr>
        <w:numPr>
          <w:ilvl w:val="0"/>
          <w:numId w:val="3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Спасательный пост (вышка, круг, конец Александрова, аптечка, обученные люди).</w:t>
      </w:r>
    </w:p>
    <w:p w14:paraId="0CDE785F" w14:textId="77777777" w:rsidR="00B97D7C" w:rsidRPr="00B97D7C" w:rsidRDefault="00B97D7C" w:rsidP="00936DB4">
      <w:pPr>
        <w:numPr>
          <w:ilvl w:val="0"/>
          <w:numId w:val="3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Медицинский пункт (или хотя бы место для оказания первой помощи).</w:t>
      </w:r>
    </w:p>
    <w:p w14:paraId="4DBC8A3C" w14:textId="77777777" w:rsidR="00B97D7C" w:rsidRPr="00B97D7C" w:rsidRDefault="00B97D7C" w:rsidP="00936DB4">
      <w:pPr>
        <w:numPr>
          <w:ilvl w:val="0"/>
          <w:numId w:val="3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Ограждение зоны купания (буйки — за них заплывать нельзя).</w:t>
      </w:r>
    </w:p>
    <w:p w14:paraId="551002B4" w14:textId="77777777" w:rsidR="00B97D7C" w:rsidRPr="00B97D7C" w:rsidRDefault="00B97D7C" w:rsidP="00936DB4">
      <w:pPr>
        <w:numPr>
          <w:ilvl w:val="0"/>
          <w:numId w:val="3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Раздевалки, туалеты (чтобы не справлять нужду в воду).</w:t>
      </w:r>
    </w:p>
    <w:p w14:paraId="6244843D" w14:textId="77777777" w:rsidR="00B97D7C" w:rsidRPr="00B97D7C" w:rsidRDefault="00B97D7C" w:rsidP="00936DB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Чем опасны "дикие" пляжи:</w:t>
      </w:r>
    </w:p>
    <w:p w14:paraId="7991F19F" w14:textId="77777777" w:rsidR="00B97D7C" w:rsidRPr="00B97D7C" w:rsidRDefault="00B97D7C" w:rsidP="00936DB4">
      <w:pPr>
        <w:numPr>
          <w:ilvl w:val="0"/>
          <w:numId w:val="4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Водовороты и ямы на дне.</w:t>
      </w:r>
    </w:p>
    <w:p w14:paraId="6EEF5C51" w14:textId="77777777" w:rsidR="00B97D7C" w:rsidRPr="00B97D7C" w:rsidRDefault="00B97D7C" w:rsidP="00936DB4">
      <w:pPr>
        <w:numPr>
          <w:ilvl w:val="0"/>
          <w:numId w:val="4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Холодные ключи (спазм мышц).</w:t>
      </w:r>
    </w:p>
    <w:p w14:paraId="6FB57D7E" w14:textId="77777777" w:rsidR="00B97D7C" w:rsidRPr="00B97D7C" w:rsidRDefault="00B97D7C" w:rsidP="00936DB4">
      <w:pPr>
        <w:numPr>
          <w:ilvl w:val="0"/>
          <w:numId w:val="4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Транспортные средства (катера, гидроциклы).</w:t>
      </w:r>
    </w:p>
    <w:p w14:paraId="209C4489" w14:textId="77777777" w:rsidR="00B97D7C" w:rsidRPr="00B97D7C" w:rsidRDefault="00B97D7C" w:rsidP="00936DB4">
      <w:pPr>
        <w:numPr>
          <w:ilvl w:val="0"/>
          <w:numId w:val="4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Сточные воды и инфекции.</w:t>
      </w:r>
    </w:p>
    <w:p w14:paraId="25FDF5B1" w14:textId="2A78F4B4" w:rsidR="00B97D7C" w:rsidRPr="00B97D7C" w:rsidRDefault="00B97D7C" w:rsidP="00936DB4">
      <w:pPr>
        <w:numPr>
          <w:ilvl w:val="0"/>
          <w:numId w:val="4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Цифра: </w:t>
      </w:r>
      <w:r w:rsidR="001120C9" w:rsidRPr="00936DB4">
        <w:rPr>
          <w:rFonts w:ascii="Times New Roman" w:eastAsia="Times New Roman" w:hAnsi="Times New Roman" w:cs="Times New Roman"/>
          <w:sz w:val="21"/>
          <w:szCs w:val="21"/>
          <w:lang w:eastAsia="ru-RU"/>
        </w:rPr>
        <w:t>б</w:t>
      </w: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олее 80 % детских утоплений происходит в необорудованных для купания местах.</w:t>
      </w:r>
    </w:p>
    <w:p w14:paraId="1AC74A70" w14:textId="77777777" w:rsidR="00B97D7C" w:rsidRPr="00B97D7C" w:rsidRDefault="00B97D7C" w:rsidP="00936DB4">
      <w:pPr>
        <w:spacing w:before="450" w:after="450" w:line="37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Правило № 3. Не используйте надувные игрушки как средства спасения</w:t>
      </w:r>
    </w:p>
    <w:p w14:paraId="6A7F7AEF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Надувные матрасы, круги, нарукавники, "водяные звери" — это игрушки, а не спасательные средства. Они создают ложное чувство безопасности у родителей и детей.</w:t>
      </w:r>
    </w:p>
    <w:p w14:paraId="379C1145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Почему они опасны:</w:t>
      </w:r>
    </w:p>
    <w:p w14:paraId="794F53DD" w14:textId="77777777" w:rsidR="00B97D7C" w:rsidRPr="00B97D7C" w:rsidRDefault="00B97D7C" w:rsidP="00936DB4">
      <w:pPr>
        <w:numPr>
          <w:ilvl w:val="0"/>
          <w:numId w:val="5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Ветер и течение уносят матрас с ребенком на глубину за считанные минуты.</w:t>
      </w:r>
    </w:p>
    <w:p w14:paraId="73513048" w14:textId="77777777" w:rsidR="00B97D7C" w:rsidRPr="00B97D7C" w:rsidRDefault="00B97D7C" w:rsidP="00936DB4">
      <w:pPr>
        <w:numPr>
          <w:ilvl w:val="0"/>
          <w:numId w:val="5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Ребенок может соскользнуть с мокрого матраса и не суметь выбраться (особенно если матрас перевернулся и накрыл его).</w:t>
      </w:r>
    </w:p>
    <w:p w14:paraId="0CB622AF" w14:textId="77777777" w:rsidR="00B97D7C" w:rsidRPr="00B97D7C" w:rsidRDefault="00B97D7C" w:rsidP="00936DB4">
      <w:pPr>
        <w:numPr>
          <w:ilvl w:val="0"/>
          <w:numId w:val="5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Круг может перевернуться, если ребенок пытается нырнуть или его толкнули.</w:t>
      </w:r>
    </w:p>
    <w:p w14:paraId="425D5609" w14:textId="77777777" w:rsidR="00B97D7C" w:rsidRPr="00B97D7C" w:rsidRDefault="00B97D7C" w:rsidP="00936DB4">
      <w:pPr>
        <w:numPr>
          <w:ilvl w:val="0"/>
          <w:numId w:val="5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Игрушка сдувается в самый неподходящий момент.</w:t>
      </w:r>
    </w:p>
    <w:p w14:paraId="11BA7588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вместо этого:</w:t>
      </w:r>
    </w:p>
    <w:p w14:paraId="393BA937" w14:textId="77777777" w:rsidR="00B97D7C" w:rsidRPr="00B97D7C" w:rsidRDefault="00B97D7C" w:rsidP="00936DB4">
      <w:pPr>
        <w:numPr>
          <w:ilvl w:val="0"/>
          <w:numId w:val="6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детей, которые не умеют плавать, — жилет (не надувной, а с пенным наполнителем). Он держит ребенка вертикально и не переворачивается</w:t>
      </w:r>
    </w:p>
    <w:p w14:paraId="40D76F68" w14:textId="77777777" w:rsidR="00B97D7C" w:rsidRPr="00B97D7C" w:rsidRDefault="00B97D7C" w:rsidP="00936DB4">
      <w:pPr>
        <w:numPr>
          <w:ilvl w:val="0"/>
          <w:numId w:val="6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Нарукавники — только если ребенок уже умеет держаться на воде, а вы находитесь в 1 метре</w:t>
      </w:r>
    </w:p>
    <w:p w14:paraId="23D9CD1D" w14:textId="77777777" w:rsidR="00B97D7C" w:rsidRPr="00B97D7C" w:rsidRDefault="00B97D7C" w:rsidP="00936DB4">
      <w:pPr>
        <w:numPr>
          <w:ilvl w:val="0"/>
          <w:numId w:val="6"/>
        </w:num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Лучшее средство безопасности — ваши руки и постоянный контроль.</w:t>
      </w:r>
    </w:p>
    <w:p w14:paraId="759E8D53" w14:textId="77777777" w:rsidR="00B97D7C" w:rsidRPr="00B97D7C" w:rsidRDefault="00B97D7C" w:rsidP="00936DB4">
      <w:pPr>
        <w:spacing w:before="450" w:after="450" w:line="37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Правило № 4. Объясните ребенку: нырять в незнакомом месте нельзя</w:t>
      </w:r>
    </w:p>
    <w:p w14:paraId="5EA0A768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 правило должно быть выучено наизусть, как таблица умножения.</w:t>
      </w:r>
    </w:p>
    <w:p w14:paraId="54431D2B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Чем опасно ныряние в "диком" месте:</w:t>
      </w:r>
    </w:p>
    <w:p w14:paraId="2DC2D30A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 водой может оказаться коряга, бетонная плита, арматура, обломок доски с гвоздем. Удар головой о такой предмет приводит к перелому шейных позвонков, параличу или смерти.</w:t>
      </w:r>
    </w:p>
    <w:p w14:paraId="2626E700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Неизвестная глубина — можно удариться головой о дно на мелководье.</w:t>
      </w:r>
    </w:p>
    <w:p w14:paraId="3D789F9A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Водоросли, коряги, рыболовные сети — можно запутаться и не выплыть.</w:t>
      </w:r>
    </w:p>
    <w:p w14:paraId="578F9E0D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сказать ребенку: "В незнакомом месте ты ныряешь вслепую. А там может быть всё что угодно — от камня до осколка бутылки. Нырять можно только там, где дно проверили взрослые (и лучше — водолазы)".</w:t>
      </w:r>
    </w:p>
    <w:p w14:paraId="3BAF4106" w14:textId="77777777" w:rsidR="00B97D7C" w:rsidRPr="00B97D7C" w:rsidRDefault="00B97D7C" w:rsidP="00936DB4">
      <w:pPr>
        <w:spacing w:before="450" w:after="450" w:line="37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Правило № 5. Не купайтесь после еды, в холодной воде и в состоянии усталости</w:t>
      </w:r>
    </w:p>
    <w:p w14:paraId="4D5E5706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Даже если ребенок хорошо плавает, есть состояния, которые делают его уязвимым.</w:t>
      </w:r>
    </w:p>
    <w:p w14:paraId="373D64D6" w14:textId="77777777" w:rsidR="00B97D7C" w:rsidRPr="00B97D7C" w:rsidRDefault="00B97D7C" w:rsidP="00936DB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D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помощь при утоплении (после извлечения из воды)</w:t>
      </w:r>
    </w:p>
    <w:p w14:paraId="49522F8C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Проверьте сознание и дыхание. Позовите ребенка, потрясите за плечи. Посмотрите, поднимается ли грудная клетка.</w:t>
      </w:r>
    </w:p>
    <w:p w14:paraId="70F6E479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Нет дыхания — начинайте СЛР (сердечно-легочную реанимацию):</w:t>
      </w:r>
    </w:p>
    <w:p w14:paraId="4AA7F543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30 надавливаний на грудную клетку (глубина 5 см, темп 100–120 в минуту).</w:t>
      </w:r>
    </w:p>
    <w:p w14:paraId="2878D632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2 вдоха "рот в рот" (запрокинуть голову, зажать нос).</w:t>
      </w:r>
    </w:p>
    <w:p w14:paraId="3EBE0140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Повторять циклы до приезда скорой.</w:t>
      </w:r>
    </w:p>
    <w:p w14:paraId="1A42B9DC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есть дыхание, но нет сознания — поверните на бок (восстановительное положение), чтобы ребенок не захлебнулся рвотными массами</w:t>
      </w:r>
    </w:p>
    <w:p w14:paraId="0CE0FCF3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Вызовите скорую (103, 112) сразу, как только поняли, что тонущий ребенок. Не ждите, пока вытащите — пусть диспетчер уже направляет бригаду.</w:t>
      </w:r>
    </w:p>
    <w:p w14:paraId="2E54A974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Важно: Ребенка, который наглотался воды (даже если пришел в сознание), должен осмотреть врач. Возможно "сухое утопление" — отек легких через несколько часов после происшествия.</w:t>
      </w:r>
    </w:p>
    <w:p w14:paraId="00F5A34E" w14:textId="7759ADC3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Вода не прощает беспечности</w:t>
      </w:r>
      <w:r w:rsidR="003F4601" w:rsidRPr="00936DB4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90 % детских утоплений можно предотвратить, соблюдая эти 5 правил. Не надейтесь на "авось", не отвлекайтесь на телефон, не разрешайте детям купаться там, где нет спасателей. Купите ребенку хороший жилет, а не надувные игрушки. Объясните, что нырять в незнакомом месте — это как переходить дорогу с закрытыми глазами.</w:t>
      </w:r>
    </w:p>
    <w:p w14:paraId="6A86AAD8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Лето должно быть </w:t>
      </w:r>
      <w:bookmarkStart w:id="0" w:name="_GoBack"/>
      <w:bookmarkEnd w:id="0"/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радостным. Пусть плеск воды означает смех и веселье, а не трагедию.</w:t>
      </w:r>
    </w:p>
    <w:p w14:paraId="4B55138F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 любых происшествиях на воде немедленно звоните 112 (единый номер экстренных служб) или 103 (скорая помощь).</w:t>
      </w:r>
    </w:p>
    <w:p w14:paraId="19DC3A41" w14:textId="77777777" w:rsidR="00B97D7C" w:rsidRPr="00B97D7C" w:rsidRDefault="00B97D7C" w:rsidP="00936D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7C">
        <w:rPr>
          <w:rFonts w:ascii="Times New Roman" w:eastAsia="Times New Roman" w:hAnsi="Times New Roman" w:cs="Times New Roman"/>
          <w:sz w:val="21"/>
          <w:szCs w:val="21"/>
          <w:lang w:eastAsia="ru-RU"/>
        </w:rPr>
        <w:t>Безопасных вам купаний и здоровых детей!</w:t>
      </w:r>
    </w:p>
    <w:p w14:paraId="47C3424C" w14:textId="77777777" w:rsidR="009B4ACC" w:rsidRPr="00936DB4" w:rsidRDefault="00936DB4" w:rsidP="00936DB4">
      <w:pPr>
        <w:jc w:val="both"/>
        <w:rPr>
          <w:rFonts w:ascii="Times New Roman" w:hAnsi="Times New Roman" w:cs="Times New Roman"/>
        </w:rPr>
      </w:pPr>
    </w:p>
    <w:sectPr w:rsidR="009B4ACC" w:rsidRPr="0093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4F40"/>
    <w:multiLevelType w:val="multilevel"/>
    <w:tmpl w:val="110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E0618"/>
    <w:multiLevelType w:val="multilevel"/>
    <w:tmpl w:val="0DE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04B72"/>
    <w:multiLevelType w:val="multilevel"/>
    <w:tmpl w:val="309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0656D"/>
    <w:multiLevelType w:val="multilevel"/>
    <w:tmpl w:val="9404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269B9"/>
    <w:multiLevelType w:val="multilevel"/>
    <w:tmpl w:val="3A7E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62793"/>
    <w:multiLevelType w:val="multilevel"/>
    <w:tmpl w:val="E522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EB"/>
    <w:rsid w:val="001120C9"/>
    <w:rsid w:val="003F4601"/>
    <w:rsid w:val="00936DB4"/>
    <w:rsid w:val="00AD162F"/>
    <w:rsid w:val="00B97D7C"/>
    <w:rsid w:val="00D248EB"/>
    <w:rsid w:val="00E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E491"/>
  <w15:chartTrackingRefBased/>
  <w15:docId w15:val="{25EDFB70-6EB2-4B64-A8B0-6CA82720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Логвинова</dc:creator>
  <cp:keywords/>
  <dc:description/>
  <cp:lastModifiedBy>Виктория Логвинова</cp:lastModifiedBy>
  <cp:revision>5</cp:revision>
  <dcterms:created xsi:type="dcterms:W3CDTF">2026-06-02T06:29:00Z</dcterms:created>
  <dcterms:modified xsi:type="dcterms:W3CDTF">2026-06-02T06:32:00Z</dcterms:modified>
</cp:coreProperties>
</file>