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9E" w:rsidRDefault="00044690" w:rsidP="006425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59E">
        <w:rPr>
          <w:rFonts w:ascii="Times New Roman" w:hAnsi="Times New Roman" w:cs="Times New Roman"/>
          <w:b/>
          <w:sz w:val="32"/>
          <w:szCs w:val="32"/>
        </w:rPr>
        <w:t xml:space="preserve">Методические документы, разработанные </w:t>
      </w:r>
    </w:p>
    <w:p w:rsidR="00A87030" w:rsidRPr="0064259E" w:rsidRDefault="00044690" w:rsidP="006425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59E">
        <w:rPr>
          <w:rFonts w:ascii="Times New Roman" w:hAnsi="Times New Roman" w:cs="Times New Roman"/>
          <w:b/>
          <w:sz w:val="32"/>
          <w:szCs w:val="32"/>
        </w:rPr>
        <w:t>МОУ «Кусинская СОШ»</w:t>
      </w:r>
    </w:p>
    <w:p w:rsidR="0064259E" w:rsidRDefault="0064259E" w:rsidP="00642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59E" w:rsidRDefault="0064259E" w:rsidP="006425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Руководящими и педагогическими  работниками школы разработаны методические материалы, действующие в 201</w:t>
      </w:r>
      <w:r w:rsidR="00C41E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41E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64259E" w:rsidRDefault="0064259E" w:rsidP="006425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59E" w:rsidRPr="0064259E" w:rsidRDefault="0064259E" w:rsidP="006425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59E">
        <w:rPr>
          <w:rFonts w:ascii="Times New Roman" w:hAnsi="Times New Roman" w:cs="Times New Roman"/>
          <w:b/>
          <w:sz w:val="28"/>
          <w:szCs w:val="28"/>
        </w:rPr>
        <w:t>1. Рабочие программы по учебным предметам, курсам, дисциплинам (модулям) для реализации общеобразовательных программ начального общего, основного общего, среднего общего образования</w:t>
      </w:r>
    </w:p>
    <w:p w:rsidR="0064259E" w:rsidRPr="0064259E" w:rsidRDefault="0064259E" w:rsidP="00642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690" w:rsidRPr="00194446" w:rsidRDefault="00194446" w:rsidP="00044690">
      <w:pPr>
        <w:rPr>
          <w:rFonts w:ascii="Times New Roman" w:hAnsi="Times New Roman" w:cs="Times New Roman"/>
          <w:b/>
          <w:sz w:val="24"/>
          <w:szCs w:val="24"/>
        </w:rPr>
      </w:pPr>
      <w:r w:rsidRPr="00194446"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учебным предметам начального </w:t>
      </w:r>
      <w:r w:rsidR="00044690" w:rsidRPr="00194446">
        <w:rPr>
          <w:rFonts w:ascii="Times New Roman" w:hAnsi="Times New Roman" w:cs="Times New Roman"/>
          <w:b/>
          <w:sz w:val="24"/>
          <w:szCs w:val="24"/>
        </w:rPr>
        <w:t>общего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2410"/>
      </w:tblGrid>
      <w:tr w:rsidR="00044690" w:rsidRPr="00486D06" w:rsidTr="0078634B">
        <w:trPr>
          <w:trHeight w:val="279"/>
        </w:trPr>
        <w:tc>
          <w:tcPr>
            <w:tcW w:w="6912" w:type="dxa"/>
            <w:tcBorders>
              <w:bottom w:val="single" w:sz="4" w:space="0" w:color="auto"/>
            </w:tcBorders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194446" w:rsidRPr="00486D06" w:rsidTr="0078634B">
        <w:trPr>
          <w:trHeight w:val="279"/>
        </w:trPr>
        <w:tc>
          <w:tcPr>
            <w:tcW w:w="6912" w:type="dxa"/>
            <w:tcBorders>
              <w:bottom w:val="single" w:sz="4" w:space="0" w:color="auto"/>
            </w:tcBorders>
          </w:tcPr>
          <w:p w:rsidR="00194446" w:rsidRPr="00486D06" w:rsidRDefault="00194446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4446" w:rsidRDefault="00194446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044690" w:rsidRPr="00486D06" w:rsidTr="0078634B">
        <w:trPr>
          <w:trHeight w:val="24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194446" w:rsidRPr="00486D06" w:rsidTr="0078634B">
        <w:trPr>
          <w:trHeight w:val="24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94446" w:rsidRPr="00486D06" w:rsidRDefault="00194446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4446" w:rsidRDefault="00194446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044690" w:rsidRPr="00486D06" w:rsidTr="0078634B">
        <w:trPr>
          <w:trHeight w:val="331"/>
        </w:trPr>
        <w:tc>
          <w:tcPr>
            <w:tcW w:w="6912" w:type="dxa"/>
            <w:tcBorders>
              <w:top w:val="single" w:sz="4" w:space="0" w:color="auto"/>
            </w:tcBorders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</w:tr>
      <w:tr w:rsidR="00044690" w:rsidRPr="00486D06" w:rsidTr="0078634B">
        <w:tc>
          <w:tcPr>
            <w:tcW w:w="6912" w:type="dxa"/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044690" w:rsidRPr="00486D06" w:rsidTr="0078634B">
        <w:tc>
          <w:tcPr>
            <w:tcW w:w="6912" w:type="dxa"/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044690" w:rsidRPr="00486D06" w:rsidTr="0078634B">
        <w:tc>
          <w:tcPr>
            <w:tcW w:w="6912" w:type="dxa"/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044690" w:rsidRPr="00486D06" w:rsidTr="0078634B">
        <w:trPr>
          <w:trHeight w:val="225"/>
        </w:trPr>
        <w:tc>
          <w:tcPr>
            <w:tcW w:w="6912" w:type="dxa"/>
            <w:tcBorders>
              <w:bottom w:val="single" w:sz="4" w:space="0" w:color="auto"/>
            </w:tcBorders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044690" w:rsidRPr="00486D06" w:rsidTr="0078634B">
        <w:trPr>
          <w:trHeight w:val="330"/>
        </w:trPr>
        <w:tc>
          <w:tcPr>
            <w:tcW w:w="6912" w:type="dxa"/>
            <w:tcBorders>
              <w:top w:val="single" w:sz="4" w:space="0" w:color="auto"/>
            </w:tcBorders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044690" w:rsidRPr="00486D06" w:rsidTr="0078634B">
        <w:tc>
          <w:tcPr>
            <w:tcW w:w="6912" w:type="dxa"/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044690" w:rsidRPr="00486D06" w:rsidTr="0078634B">
        <w:tc>
          <w:tcPr>
            <w:tcW w:w="6912" w:type="dxa"/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044690" w:rsidRPr="00486D06" w:rsidRDefault="0004469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</w:tbl>
    <w:p w:rsidR="00044690" w:rsidRDefault="00044690" w:rsidP="0019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446" w:rsidRDefault="00194446" w:rsidP="001944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446"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учебным предметам основного общего образования </w:t>
      </w:r>
    </w:p>
    <w:p w:rsidR="00040CA8" w:rsidRPr="00194446" w:rsidRDefault="00194446" w:rsidP="001944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446">
        <w:rPr>
          <w:rFonts w:ascii="Times New Roman" w:hAnsi="Times New Roman" w:cs="Times New Roman"/>
          <w:b/>
          <w:sz w:val="24"/>
          <w:szCs w:val="24"/>
        </w:rPr>
        <w:t>(ФГОС ООО)</w:t>
      </w:r>
    </w:p>
    <w:tbl>
      <w:tblPr>
        <w:tblW w:w="9322" w:type="dxa"/>
        <w:tblLayout w:type="fixed"/>
        <w:tblLook w:val="0000"/>
      </w:tblPr>
      <w:tblGrid>
        <w:gridCol w:w="6912"/>
        <w:gridCol w:w="2410"/>
      </w:tblGrid>
      <w:tr w:rsidR="00040CA8" w:rsidRPr="00C94106" w:rsidTr="0078634B"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194446" w:rsidRPr="00C94106" w:rsidTr="0078634B"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446" w:rsidRPr="00C94106" w:rsidRDefault="0019444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(русский)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446" w:rsidRDefault="0019444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класс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  <w:r w:rsidR="00BA02E6">
              <w:rPr>
                <w:rFonts w:ascii="Times New Roman" w:hAnsi="Times New Roman"/>
                <w:bCs/>
              </w:rPr>
              <w:t>классы</w:t>
            </w:r>
          </w:p>
        </w:tc>
      </w:tr>
      <w:tr w:rsidR="00194446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446" w:rsidRPr="00C94106" w:rsidRDefault="0019444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Родная (русская)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446" w:rsidRDefault="0019444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класс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 xml:space="preserve">Иностранный язык: английский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19444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040CA8">
              <w:rPr>
                <w:rFonts w:ascii="Times New Roman" w:hAnsi="Times New Roman"/>
                <w:bCs/>
              </w:rPr>
              <w:t>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19444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040CA8">
              <w:rPr>
                <w:rFonts w:ascii="Times New Roman" w:hAnsi="Times New Roman"/>
                <w:bCs/>
              </w:rPr>
              <w:t>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RPr="00C94106" w:rsidTr="0078634B">
        <w:trPr>
          <w:trHeight w:val="26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RPr="00C94106" w:rsidTr="0078634B">
        <w:trPr>
          <w:trHeight w:val="25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Tr="0078634B">
        <w:trPr>
          <w:trHeight w:val="23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1E727A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27A" w:rsidRPr="00C94106" w:rsidRDefault="001E727A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27A" w:rsidRDefault="001E727A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</w:t>
            </w:r>
            <w:r w:rsidR="001E727A">
              <w:rPr>
                <w:rFonts w:ascii="Times New Roman" w:hAnsi="Times New Roman"/>
                <w:bCs/>
              </w:rPr>
              <w:t>7</w:t>
            </w:r>
            <w:r w:rsidR="00BA02E6">
              <w:rPr>
                <w:rFonts w:ascii="Times New Roman" w:hAnsi="Times New Roman"/>
                <w:bCs/>
              </w:rPr>
              <w:t xml:space="preserve"> классы 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1E727A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5-7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1E727A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5-8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040CA8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040CA8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CA8" w:rsidRPr="00C94106" w:rsidRDefault="001E727A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1E727A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27A" w:rsidRPr="00C94106" w:rsidRDefault="001E727A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27A" w:rsidRDefault="001E727A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  <w:tr w:rsidR="001E727A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27A" w:rsidRDefault="001E727A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и культура Ленинградской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27A" w:rsidRDefault="001E727A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  <w:r w:rsidR="00BA02E6">
              <w:rPr>
                <w:rFonts w:ascii="Times New Roman" w:hAnsi="Times New Roman"/>
                <w:bCs/>
              </w:rPr>
              <w:t xml:space="preserve"> классы</w:t>
            </w:r>
          </w:p>
        </w:tc>
      </w:tr>
    </w:tbl>
    <w:p w:rsidR="00040CA8" w:rsidRDefault="00040CA8" w:rsidP="0019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2E6" w:rsidRDefault="00BA02E6" w:rsidP="0019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446" w:rsidRDefault="00194446" w:rsidP="001944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446">
        <w:rPr>
          <w:rFonts w:ascii="Times New Roman" w:hAnsi="Times New Roman" w:cs="Times New Roman"/>
          <w:b/>
          <w:sz w:val="24"/>
          <w:szCs w:val="24"/>
        </w:rPr>
        <w:t>Рабочие программы по учебным предметам среднего общего</w:t>
      </w:r>
      <w:r w:rsidR="00BA02E6" w:rsidRPr="00194446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1944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ED9" w:rsidRPr="00194446" w:rsidRDefault="00194446" w:rsidP="001944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446">
        <w:rPr>
          <w:rFonts w:ascii="Times New Roman" w:hAnsi="Times New Roman" w:cs="Times New Roman"/>
          <w:b/>
          <w:sz w:val="24"/>
          <w:szCs w:val="24"/>
        </w:rPr>
        <w:t>(ФКГОС 2004)</w:t>
      </w:r>
    </w:p>
    <w:tbl>
      <w:tblPr>
        <w:tblW w:w="9322" w:type="dxa"/>
        <w:tblLayout w:type="fixed"/>
        <w:tblLook w:val="0000"/>
      </w:tblPr>
      <w:tblGrid>
        <w:gridCol w:w="6912"/>
        <w:gridCol w:w="2410"/>
      </w:tblGrid>
      <w:tr w:rsidR="00FB6ED9" w:rsidRPr="00C94106" w:rsidTr="0078634B"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 xml:space="preserve">Иностранный язык: английский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Математика</w:t>
            </w:r>
            <w:r>
              <w:rPr>
                <w:rFonts w:ascii="Times New Roman" w:hAnsi="Times New Roman"/>
                <w:bCs/>
              </w:rPr>
              <w:t xml:space="preserve"> (алгебра и начала анализа)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 (геометрия)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332FD0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FD0" w:rsidRPr="00C94106" w:rsidRDefault="00332FD0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FD0" w:rsidRDefault="00332FD0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332FD0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FD0" w:rsidRPr="00C94106" w:rsidRDefault="00332FD0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Экономика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FD0" w:rsidRDefault="00332FD0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rPr>
          <w:trHeight w:val="20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rPr>
          <w:trHeight w:val="17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Tr="0078634B">
        <w:trPr>
          <w:trHeight w:val="29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  (МХК)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332FD0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332FD0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Pr="00C94106" w:rsidRDefault="00FB6ED9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Default="00332FD0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  <w:tr w:rsidR="00FB6ED9" w:rsidRPr="00C94106" w:rsidTr="0078634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Default="00FB6ED9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и культура Ленинградской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ED9" w:rsidRDefault="00332FD0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</w:tr>
    </w:tbl>
    <w:p w:rsidR="0013228E" w:rsidRPr="0064259E" w:rsidRDefault="0013228E" w:rsidP="00044690">
      <w:pPr>
        <w:rPr>
          <w:rFonts w:ascii="Times New Roman" w:hAnsi="Times New Roman" w:cs="Times New Roman"/>
          <w:b/>
          <w:sz w:val="24"/>
          <w:szCs w:val="24"/>
        </w:rPr>
      </w:pPr>
    </w:p>
    <w:p w:rsidR="0013228E" w:rsidRPr="0064259E" w:rsidRDefault="0064259E" w:rsidP="00044690">
      <w:pPr>
        <w:rPr>
          <w:rFonts w:ascii="Times New Roman" w:hAnsi="Times New Roman" w:cs="Times New Roman"/>
          <w:b/>
          <w:sz w:val="28"/>
          <w:szCs w:val="28"/>
        </w:rPr>
      </w:pPr>
      <w:r w:rsidRPr="0064259E">
        <w:rPr>
          <w:rFonts w:ascii="Times New Roman" w:hAnsi="Times New Roman" w:cs="Times New Roman"/>
          <w:b/>
          <w:sz w:val="28"/>
          <w:szCs w:val="28"/>
        </w:rPr>
        <w:t>2. Диагностические и оценочные материалы.</w:t>
      </w:r>
    </w:p>
    <w:p w:rsidR="00EA7CC0" w:rsidRPr="00385606" w:rsidRDefault="00194446" w:rsidP="0038560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606">
        <w:rPr>
          <w:rFonts w:ascii="Times New Roman" w:hAnsi="Times New Roman" w:cs="Times New Roman"/>
          <w:sz w:val="24"/>
          <w:szCs w:val="24"/>
        </w:rPr>
        <w:t>Диагностические и оценочные материалы для</w:t>
      </w:r>
      <w:r w:rsidR="0013228E" w:rsidRPr="00385606">
        <w:rPr>
          <w:rFonts w:ascii="Times New Roman" w:hAnsi="Times New Roman" w:cs="Times New Roman"/>
          <w:sz w:val="24"/>
          <w:szCs w:val="24"/>
        </w:rPr>
        <w:t xml:space="preserve"> входного, рубежного (по результатам 1 полугодия) и промежуточного (годового) контроля п</w:t>
      </w:r>
      <w:r w:rsidRPr="00385606">
        <w:rPr>
          <w:rFonts w:ascii="Times New Roman" w:hAnsi="Times New Roman" w:cs="Times New Roman"/>
          <w:sz w:val="24"/>
          <w:szCs w:val="24"/>
        </w:rPr>
        <w:t>о всем предметам учебного плана</w:t>
      </w:r>
    </w:p>
    <w:p w:rsidR="00194446" w:rsidRPr="00194446" w:rsidRDefault="00194446" w:rsidP="00194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4"/>
        <w:gridCol w:w="1466"/>
        <w:gridCol w:w="1425"/>
        <w:gridCol w:w="1560"/>
        <w:gridCol w:w="1666"/>
      </w:tblGrid>
      <w:tr w:rsidR="00EA7CC0" w:rsidRPr="00486D06" w:rsidTr="0078634B">
        <w:trPr>
          <w:trHeight w:val="570"/>
        </w:trPr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EA7CC0" w:rsidRPr="00194446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46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EA7CC0" w:rsidRPr="00194446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4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EA7CC0" w:rsidRPr="00194446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46">
              <w:rPr>
                <w:rFonts w:ascii="Times New Roman" w:hAnsi="Times New Roman"/>
                <w:b/>
                <w:sz w:val="24"/>
                <w:szCs w:val="24"/>
              </w:rPr>
              <w:t>Входной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7CC0" w:rsidRPr="00194446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46">
              <w:rPr>
                <w:rFonts w:ascii="Times New Roman" w:hAnsi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A7CC0" w:rsidRPr="00194446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446">
              <w:rPr>
                <w:rFonts w:ascii="Times New Roman" w:hAnsi="Times New Roman"/>
                <w:b/>
                <w:sz w:val="20"/>
                <w:szCs w:val="20"/>
              </w:rPr>
              <w:t>Промежуточн</w:t>
            </w:r>
            <w:r w:rsidR="00194446">
              <w:rPr>
                <w:rFonts w:ascii="Times New Roman" w:hAnsi="Times New Roman"/>
                <w:b/>
                <w:sz w:val="20"/>
                <w:szCs w:val="20"/>
              </w:rPr>
              <w:t>ая аттестация</w:t>
            </w:r>
          </w:p>
        </w:tc>
      </w:tr>
      <w:tr w:rsidR="00EA7CC0" w:rsidRPr="00486D06" w:rsidTr="0078634B">
        <w:trPr>
          <w:trHeight w:val="323"/>
        </w:trPr>
        <w:tc>
          <w:tcPr>
            <w:tcW w:w="3454" w:type="dxa"/>
            <w:tcBorders>
              <w:bottom w:val="single" w:sz="4" w:space="0" w:color="auto"/>
            </w:tcBorders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A7CC0" w:rsidRPr="00486D06" w:rsidTr="0078634B">
        <w:trPr>
          <w:trHeight w:val="286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A7CC0" w:rsidRPr="00486D06" w:rsidTr="0078634B">
        <w:trPr>
          <w:trHeight w:val="233"/>
        </w:trPr>
        <w:tc>
          <w:tcPr>
            <w:tcW w:w="3454" w:type="dxa"/>
            <w:tcBorders>
              <w:top w:val="single" w:sz="4" w:space="0" w:color="auto"/>
            </w:tcBorders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A7CC0" w:rsidRPr="00486D06" w:rsidTr="0078634B">
        <w:tc>
          <w:tcPr>
            <w:tcW w:w="3454" w:type="dxa"/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6" w:type="dxa"/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25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6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A7CC0" w:rsidRPr="00486D06" w:rsidTr="0078634B">
        <w:tc>
          <w:tcPr>
            <w:tcW w:w="3454" w:type="dxa"/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66" w:type="dxa"/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25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6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A7CC0" w:rsidRPr="00486D06" w:rsidTr="0078634B">
        <w:tc>
          <w:tcPr>
            <w:tcW w:w="3454" w:type="dxa"/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66" w:type="dxa"/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425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6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A7CC0" w:rsidRPr="00486D06" w:rsidTr="0078634B">
        <w:trPr>
          <w:trHeight w:val="225"/>
        </w:trPr>
        <w:tc>
          <w:tcPr>
            <w:tcW w:w="3454" w:type="dxa"/>
            <w:tcBorders>
              <w:bottom w:val="single" w:sz="4" w:space="0" w:color="auto"/>
            </w:tcBorders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A7CC0" w:rsidRPr="00486D06" w:rsidTr="0078634B">
        <w:trPr>
          <w:trHeight w:val="330"/>
        </w:trPr>
        <w:tc>
          <w:tcPr>
            <w:tcW w:w="3454" w:type="dxa"/>
            <w:tcBorders>
              <w:top w:val="single" w:sz="4" w:space="0" w:color="auto"/>
            </w:tcBorders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A7CC0" w:rsidRPr="00486D06" w:rsidTr="0078634B">
        <w:tc>
          <w:tcPr>
            <w:tcW w:w="3454" w:type="dxa"/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66" w:type="dxa"/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25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6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A7CC0" w:rsidRPr="00486D06" w:rsidTr="0078634B">
        <w:tc>
          <w:tcPr>
            <w:tcW w:w="3454" w:type="dxa"/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6" w:type="dxa"/>
          </w:tcPr>
          <w:p w:rsidR="00EA7CC0" w:rsidRPr="00486D06" w:rsidRDefault="00EA7CC0" w:rsidP="0088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25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6" w:type="dxa"/>
            <w:vAlign w:val="center"/>
          </w:tcPr>
          <w:p w:rsidR="00EA7CC0" w:rsidRDefault="00EA7CC0" w:rsidP="0088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3228E" w:rsidRDefault="0013228E" w:rsidP="00EA7C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3369"/>
        <w:gridCol w:w="1559"/>
        <w:gridCol w:w="1417"/>
        <w:gridCol w:w="1560"/>
        <w:gridCol w:w="1701"/>
      </w:tblGrid>
      <w:tr w:rsidR="004A6036" w:rsidRPr="00C94106" w:rsidTr="0078634B"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036" w:rsidRPr="0019444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46">
              <w:rPr>
                <w:rFonts w:ascii="Times New Roman" w:hAnsi="Times New Roman"/>
                <w:b/>
                <w:bCs/>
              </w:rPr>
              <w:t>Предметы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036" w:rsidRPr="0019444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46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036" w:rsidRPr="0019444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46">
              <w:rPr>
                <w:rFonts w:ascii="Times New Roman" w:hAnsi="Times New Roman"/>
                <w:b/>
                <w:bCs/>
              </w:rPr>
              <w:t>Входной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036" w:rsidRPr="0019444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46">
              <w:rPr>
                <w:rFonts w:ascii="Times New Roman" w:hAnsi="Times New Roman"/>
                <w:b/>
                <w:bCs/>
              </w:rPr>
              <w:t>Рубежный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036" w:rsidRPr="00194446" w:rsidRDefault="0019444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46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 xml:space="preserve">Иностранный язык: английский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rPr>
          <w:trHeight w:val="3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rPr>
          <w:trHeight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Tr="0078634B">
        <w:trPr>
          <w:trHeight w:val="2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Искусство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5-7 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5-7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5-8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и культура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</w:tbl>
    <w:p w:rsidR="004A6036" w:rsidRDefault="004A6036" w:rsidP="004A6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Layout w:type="fixed"/>
        <w:tblLook w:val="0000"/>
      </w:tblPr>
      <w:tblGrid>
        <w:gridCol w:w="3369"/>
        <w:gridCol w:w="1559"/>
        <w:gridCol w:w="1417"/>
        <w:gridCol w:w="1560"/>
        <w:gridCol w:w="1701"/>
      </w:tblGrid>
      <w:tr w:rsidR="00E82820" w:rsidRPr="00C94106" w:rsidTr="0078634B"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820" w:rsidRPr="00194446" w:rsidRDefault="00E82820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46">
              <w:rPr>
                <w:rFonts w:ascii="Times New Roman" w:hAnsi="Times New Roman"/>
                <w:b/>
                <w:bCs/>
              </w:rPr>
              <w:t>Предметы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820" w:rsidRPr="00194446" w:rsidRDefault="00E82820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46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820" w:rsidRPr="00194446" w:rsidRDefault="00E82820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46">
              <w:rPr>
                <w:rFonts w:ascii="Times New Roman" w:hAnsi="Times New Roman"/>
                <w:b/>
                <w:bCs/>
              </w:rPr>
              <w:t>Входной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820" w:rsidRPr="00194446" w:rsidRDefault="00E82820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46">
              <w:rPr>
                <w:rFonts w:ascii="Times New Roman" w:hAnsi="Times New Roman"/>
                <w:b/>
                <w:bCs/>
              </w:rPr>
              <w:t>Рубежный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820" w:rsidRPr="00194446" w:rsidRDefault="00E82820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46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 xml:space="preserve">Иностранный язык: английский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Математика</w:t>
            </w:r>
            <w:r>
              <w:rPr>
                <w:rFonts w:ascii="Times New Roman" w:hAnsi="Times New Roman"/>
                <w:bCs/>
              </w:rPr>
              <w:t xml:space="preserve"> (алгебра и начала анализа)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 (геометрия)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Экономика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rPr>
          <w:trHeight w:val="2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Tr="0078634B">
        <w:trPr>
          <w:trHeight w:val="2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  (МХК)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4106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Pr="00C9410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  <w:tr w:rsidR="004A6036" w:rsidRPr="00C94106" w:rsidTr="007863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и культура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036" w:rsidRDefault="004A6036" w:rsidP="00885944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036" w:rsidRDefault="00530E4F" w:rsidP="00885944">
            <w:pPr>
              <w:tabs>
                <w:tab w:val="left" w:pos="26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</w:tr>
    </w:tbl>
    <w:p w:rsidR="004A6036" w:rsidRDefault="004A6036" w:rsidP="00E82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606" w:rsidRDefault="00385606" w:rsidP="003856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06">
        <w:rPr>
          <w:rFonts w:ascii="Times New Roman" w:hAnsi="Times New Roman" w:cs="Times New Roman"/>
          <w:sz w:val="24"/>
          <w:szCs w:val="24"/>
        </w:rPr>
        <w:t>Диагностически</w:t>
      </w:r>
      <w:r w:rsidR="00885944">
        <w:rPr>
          <w:rFonts w:ascii="Times New Roman" w:hAnsi="Times New Roman" w:cs="Times New Roman"/>
          <w:sz w:val="24"/>
          <w:szCs w:val="24"/>
        </w:rPr>
        <w:t>е</w:t>
      </w:r>
      <w:r w:rsidRPr="0038560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85944">
        <w:rPr>
          <w:rFonts w:ascii="Times New Roman" w:hAnsi="Times New Roman" w:cs="Times New Roman"/>
          <w:sz w:val="24"/>
          <w:szCs w:val="24"/>
        </w:rPr>
        <w:t>ы</w:t>
      </w:r>
      <w:r w:rsidRPr="00385606">
        <w:rPr>
          <w:rFonts w:ascii="Times New Roman" w:hAnsi="Times New Roman" w:cs="Times New Roman"/>
          <w:sz w:val="24"/>
          <w:szCs w:val="24"/>
        </w:rPr>
        <w:t xml:space="preserve"> для проведения мониторинга внеурочной деятельности учащихся в соответствии с требованиями ФГОС НОО, ООО.</w:t>
      </w:r>
    </w:p>
    <w:p w:rsidR="00385606" w:rsidRDefault="00385606" w:rsidP="003856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06">
        <w:rPr>
          <w:rFonts w:ascii="Times New Roman" w:hAnsi="Times New Roman" w:cs="Times New Roman"/>
          <w:sz w:val="24"/>
          <w:szCs w:val="24"/>
        </w:rPr>
        <w:t>Диагностически</w:t>
      </w:r>
      <w:r w:rsidR="00885944">
        <w:rPr>
          <w:rFonts w:ascii="Times New Roman" w:hAnsi="Times New Roman" w:cs="Times New Roman"/>
          <w:sz w:val="24"/>
          <w:szCs w:val="24"/>
        </w:rPr>
        <w:t>е</w:t>
      </w:r>
      <w:r w:rsidRPr="0038560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85944">
        <w:rPr>
          <w:rFonts w:ascii="Times New Roman" w:hAnsi="Times New Roman" w:cs="Times New Roman"/>
          <w:sz w:val="24"/>
          <w:szCs w:val="24"/>
        </w:rPr>
        <w:t>ы</w:t>
      </w:r>
      <w:r w:rsidRPr="00385606">
        <w:rPr>
          <w:rFonts w:ascii="Times New Roman" w:hAnsi="Times New Roman" w:cs="Times New Roman"/>
          <w:sz w:val="24"/>
          <w:szCs w:val="24"/>
        </w:rPr>
        <w:t xml:space="preserve"> для проведения мониторинга изучения мнения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385606">
        <w:rPr>
          <w:rFonts w:ascii="Times New Roman" w:hAnsi="Times New Roman" w:cs="Times New Roman"/>
          <w:sz w:val="24"/>
          <w:szCs w:val="24"/>
        </w:rPr>
        <w:t>по орга</w:t>
      </w:r>
      <w:r>
        <w:rPr>
          <w:rFonts w:ascii="Times New Roman" w:hAnsi="Times New Roman" w:cs="Times New Roman"/>
          <w:sz w:val="24"/>
          <w:szCs w:val="24"/>
        </w:rPr>
        <w:t>низации внеурочной деятельности.</w:t>
      </w:r>
    </w:p>
    <w:p w:rsidR="00385606" w:rsidRDefault="00385606" w:rsidP="003856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материалы для проведения мониторинга уровня удовлетворённости учащихся, родителей (законных представителей) качеством образования</w:t>
      </w:r>
      <w:r w:rsidR="00885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AD" w:rsidRDefault="00DD1DAD" w:rsidP="003856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карта мониторинга эффективности педагогической деятельности учителя (по итогам учебного года)</w:t>
      </w:r>
      <w:r w:rsidR="00885944">
        <w:rPr>
          <w:rFonts w:ascii="Times New Roman" w:hAnsi="Times New Roman" w:cs="Times New Roman"/>
          <w:sz w:val="24"/>
          <w:szCs w:val="24"/>
        </w:rPr>
        <w:t>.</w:t>
      </w:r>
    </w:p>
    <w:p w:rsidR="00385606" w:rsidRPr="00DD1DAD" w:rsidRDefault="00DD1DAD" w:rsidP="003856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AD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Диагностическая карта мониторинга эффективности воспитательной деятельности </w:t>
      </w:r>
      <w:r>
        <w:rPr>
          <w:rFonts w:ascii="Times New Roman" w:hAnsi="Times New Roman" w:cs="Times New Roman"/>
          <w:sz w:val="24"/>
          <w:szCs w:val="24"/>
        </w:rPr>
        <w:t>классного руководителя (по итогам учебного года).</w:t>
      </w:r>
    </w:p>
    <w:p w:rsidR="00385606" w:rsidRDefault="00385606" w:rsidP="004A6036">
      <w:pPr>
        <w:rPr>
          <w:rFonts w:ascii="Times New Roman" w:hAnsi="Times New Roman" w:cs="Times New Roman"/>
          <w:sz w:val="24"/>
          <w:szCs w:val="24"/>
        </w:rPr>
      </w:pPr>
    </w:p>
    <w:p w:rsidR="001C4A25" w:rsidRDefault="0064259E" w:rsidP="001C4A25">
      <w:pPr>
        <w:rPr>
          <w:rFonts w:ascii="Times New Roman" w:hAnsi="Times New Roman" w:cs="Times New Roman"/>
          <w:b/>
          <w:sz w:val="28"/>
          <w:szCs w:val="28"/>
        </w:rPr>
      </w:pPr>
      <w:r w:rsidRPr="0040122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122B" w:rsidRPr="0040122B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 для обмена опытом.</w:t>
      </w:r>
    </w:p>
    <w:p w:rsidR="003A40EA" w:rsidRDefault="003A40EA" w:rsidP="003A40E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EA">
        <w:rPr>
          <w:rFonts w:ascii="Times New Roman" w:hAnsi="Times New Roman" w:cs="Times New Roman"/>
          <w:sz w:val="24"/>
          <w:szCs w:val="24"/>
        </w:rPr>
        <w:t>Современный урок в аспекте содержания ФГОС ООО: типология и структура уроков, этапы целеполагания и рефлексии»</w:t>
      </w:r>
      <w:r>
        <w:rPr>
          <w:rFonts w:ascii="Times New Roman" w:hAnsi="Times New Roman" w:cs="Times New Roman"/>
          <w:sz w:val="24"/>
          <w:szCs w:val="24"/>
        </w:rPr>
        <w:t>. Материалы школьного семинара.</w:t>
      </w:r>
    </w:p>
    <w:p w:rsidR="001C4A25" w:rsidRPr="003A40EA" w:rsidRDefault="0040122B" w:rsidP="003A40E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EA">
        <w:rPr>
          <w:rFonts w:ascii="Times New Roman" w:hAnsi="Times New Roman" w:cs="Times New Roman"/>
          <w:sz w:val="24"/>
          <w:szCs w:val="24"/>
        </w:rPr>
        <w:t>Технологическая карта урока в условиях реализации ФГОС. Доклад, презентация.</w:t>
      </w:r>
    </w:p>
    <w:p w:rsidR="001C4A25" w:rsidRPr="001C4A25" w:rsidRDefault="0040122B" w:rsidP="003A40E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25">
        <w:rPr>
          <w:rFonts w:ascii="Times New Roman" w:hAnsi="Times New Roman" w:cs="Times New Roman"/>
          <w:sz w:val="24"/>
          <w:szCs w:val="24"/>
        </w:rPr>
        <w:t>Анализ урока по ФГОС. Карта анализа.</w:t>
      </w:r>
    </w:p>
    <w:p w:rsidR="001C4A25" w:rsidRPr="001C4A25" w:rsidRDefault="0040122B" w:rsidP="003A40E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25">
        <w:rPr>
          <w:rFonts w:ascii="Times New Roman" w:hAnsi="Times New Roman" w:cs="Times New Roman"/>
          <w:sz w:val="24"/>
          <w:szCs w:val="24"/>
        </w:rPr>
        <w:t>Диагностическая карта оценки деятельности учителя по формированию  универсальных учебных действий.</w:t>
      </w:r>
    </w:p>
    <w:p w:rsidR="001C4A25" w:rsidRPr="001C4A25" w:rsidRDefault="0040122B" w:rsidP="003A40E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25">
        <w:rPr>
          <w:rFonts w:ascii="Times New Roman" w:hAnsi="Times New Roman" w:cs="Times New Roman"/>
          <w:sz w:val="24"/>
          <w:szCs w:val="24"/>
        </w:rPr>
        <w:t xml:space="preserve">В помощь учителю: </w:t>
      </w:r>
    </w:p>
    <w:p w:rsidR="001C4A25" w:rsidRPr="00B126DC" w:rsidRDefault="0040122B" w:rsidP="00E86AEA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26DC">
        <w:rPr>
          <w:rFonts w:ascii="Times New Roman" w:hAnsi="Times New Roman" w:cs="Times New Roman"/>
          <w:sz w:val="24"/>
          <w:szCs w:val="24"/>
        </w:rPr>
        <w:t xml:space="preserve">Опорная таблица по моделированию учебного занятия/урока в соответствии с требованиями ФГОС. </w:t>
      </w:r>
    </w:p>
    <w:p w:rsidR="001C4A25" w:rsidRPr="00B126DC" w:rsidRDefault="0040122B" w:rsidP="00E86AEA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26DC">
        <w:rPr>
          <w:rFonts w:ascii="Times New Roman" w:hAnsi="Times New Roman" w:cs="Times New Roman"/>
          <w:sz w:val="24"/>
          <w:szCs w:val="24"/>
        </w:rPr>
        <w:t>Примеры  возможных формулировок  деятельности учителя и обучающихся в технологической карте</w:t>
      </w:r>
    </w:p>
    <w:p w:rsidR="00E86AEA" w:rsidRDefault="001C4A25" w:rsidP="00E86AEA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6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126DC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амятка. </w:t>
      </w:r>
      <w:r w:rsidRPr="00B126DC">
        <w:rPr>
          <w:rFonts w:ascii="Times New Roman" w:eastAsia="Times New Roman" w:hAnsi="Times New Roman" w:cs="Times New Roman"/>
          <w:sz w:val="24"/>
          <w:szCs w:val="24"/>
        </w:rPr>
        <w:t>Опорная таблица для конструирования  анализа и урока.</w:t>
      </w:r>
    </w:p>
    <w:p w:rsidR="0078634B" w:rsidRDefault="00FA063A" w:rsidP="0078634B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Бланки (примеры) оценочных листов.</w:t>
      </w:r>
    </w:p>
    <w:p w:rsidR="0078634B" w:rsidRPr="0078634B" w:rsidRDefault="0078634B" w:rsidP="0078634B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bCs/>
          <w:sz w:val="24"/>
          <w:szCs w:val="24"/>
        </w:rPr>
        <w:t>Карта анализа урока (ФГОС)</w:t>
      </w:r>
      <w:proofErr w:type="gramStart"/>
      <w:r w:rsidRPr="0078634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78634B" w:rsidRPr="0078634B" w:rsidRDefault="0078634B" w:rsidP="0078634B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bCs/>
          <w:sz w:val="24"/>
          <w:szCs w:val="24"/>
        </w:rPr>
        <w:t xml:space="preserve">Карта анализа занятия по программе внеурочной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(ФГОС</w:t>
      </w:r>
      <w:r w:rsidRPr="0078634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634B" w:rsidRPr="0078634B" w:rsidRDefault="001C4A25" w:rsidP="0078634B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AEA">
        <w:rPr>
          <w:rFonts w:ascii="Times New Roman" w:eastAsia="Times New Roman" w:hAnsi="Times New Roman" w:cs="Times New Roman"/>
          <w:sz w:val="24"/>
          <w:szCs w:val="24"/>
        </w:rPr>
        <w:t>Бланк психологического анализа к уроку</w:t>
      </w:r>
      <w:r w:rsidR="00E86AEA" w:rsidRPr="00E86A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86AEA" w:rsidRPr="00E86AEA" w:rsidRDefault="00F60AAC" w:rsidP="00E86AEA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</w:t>
      </w:r>
      <w:r w:rsidR="00E86AEA" w:rsidRPr="00E86A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екомендации учителям 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обучающимся</w:t>
      </w:r>
      <w:r w:rsidR="00E86AEA" w:rsidRPr="00E86A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организации проектной деятельности в школе. </w:t>
      </w:r>
    </w:p>
    <w:p w:rsidR="003A40EA" w:rsidRPr="003A40EA" w:rsidRDefault="00E86AEA" w:rsidP="003A40EA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AEA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системы внутренней накопительной оценки достижений </w:t>
      </w:r>
      <w:r w:rsidR="00F60AAC">
        <w:rPr>
          <w:rFonts w:ascii="Times New Roman" w:hAnsi="Times New Roman" w:cs="Times New Roman"/>
          <w:sz w:val="24"/>
          <w:szCs w:val="24"/>
        </w:rPr>
        <w:t>обучающихся.</w:t>
      </w:r>
      <w:r w:rsidRPr="00E86AEA">
        <w:rPr>
          <w:rFonts w:ascii="Times New Roman" w:hAnsi="Times New Roman" w:cs="Times New Roman"/>
          <w:sz w:val="24"/>
          <w:szCs w:val="24"/>
        </w:rPr>
        <w:t xml:space="preserve"> Портфолио.</w:t>
      </w:r>
      <w:r w:rsidR="003A40EA" w:rsidRPr="003A4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AEA" w:rsidRPr="003A40EA" w:rsidRDefault="003A40EA" w:rsidP="003A40EA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EA">
        <w:rPr>
          <w:rFonts w:ascii="Times New Roman" w:hAnsi="Times New Roman" w:cs="Times New Roman"/>
          <w:sz w:val="24"/>
          <w:szCs w:val="24"/>
        </w:rPr>
        <w:t>Рекомендации по  оформлению исследовательской работы, проекта.</w:t>
      </w:r>
    </w:p>
    <w:p w:rsidR="003A40EA" w:rsidRPr="003A40EA" w:rsidRDefault="00E86AEA" w:rsidP="003A40EA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A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Критерии оценивания проектно-исследовательских работ школьников. Доклад.</w:t>
      </w:r>
    </w:p>
    <w:p w:rsidR="00E86AEA" w:rsidRDefault="0040122B" w:rsidP="003A40E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A25">
        <w:rPr>
          <w:rFonts w:ascii="Times New Roman" w:hAnsi="Times New Roman" w:cs="Times New Roman"/>
          <w:sz w:val="24"/>
          <w:szCs w:val="24"/>
        </w:rPr>
        <w:t>Модель индивидуальных достижений обучающихся. Доклад.</w:t>
      </w:r>
    </w:p>
    <w:p w:rsidR="00E86AEA" w:rsidRPr="00E86AEA" w:rsidRDefault="00E86AEA" w:rsidP="003A40EA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Знакомство с методом учебных проектов. Доклад.</w:t>
      </w:r>
    </w:p>
    <w:p w:rsidR="001C4A25" w:rsidRDefault="001C4A25" w:rsidP="003A40E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смыслового чтения. Доклад, презентация.</w:t>
      </w:r>
    </w:p>
    <w:p w:rsidR="00E86AEA" w:rsidRDefault="001C4A25" w:rsidP="003A40E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достижений  </w:t>
      </w:r>
      <w:r w:rsidR="00E86AEA">
        <w:rPr>
          <w:rFonts w:ascii="Times New Roman" w:hAnsi="Times New Roman" w:cs="Times New Roman"/>
          <w:sz w:val="24"/>
          <w:szCs w:val="24"/>
        </w:rPr>
        <w:t>планируемых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результатов. Доклад, презентация.</w:t>
      </w:r>
    </w:p>
    <w:p w:rsidR="00F921F9" w:rsidRDefault="00F921F9" w:rsidP="003A40E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образовательной организации как механизм реализации внеурочной деятельности. Доклад, презентация.</w:t>
      </w:r>
    </w:p>
    <w:p w:rsidR="00F921F9" w:rsidRPr="00F921F9" w:rsidRDefault="00F921F9" w:rsidP="003A40EA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образовательные технологии. Доклад.</w:t>
      </w:r>
    </w:p>
    <w:p w:rsidR="00F921F9" w:rsidRPr="00F921F9" w:rsidRDefault="00F921F9" w:rsidP="003A40EA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F9">
        <w:rPr>
          <w:rFonts w:ascii="Times New Roman" w:eastAsia="Times New Roman" w:hAnsi="Times New Roman" w:cs="Times New Roman"/>
          <w:sz w:val="24"/>
          <w:szCs w:val="24"/>
        </w:rPr>
        <w:t>Технология КСО (коллективного способа обучения) и ее применение на уро</w:t>
      </w:r>
      <w:r w:rsidRPr="00F921F9">
        <w:rPr>
          <w:rFonts w:ascii="Times New Roman" w:hAnsi="Times New Roman"/>
          <w:sz w:val="24"/>
          <w:szCs w:val="24"/>
        </w:rPr>
        <w:t xml:space="preserve">ках русского языка и литературы </w:t>
      </w:r>
      <w:r w:rsidRPr="00F921F9">
        <w:rPr>
          <w:rFonts w:ascii="Times New Roman" w:eastAsia="Times New Roman" w:hAnsi="Times New Roman" w:cs="Times New Roman"/>
          <w:sz w:val="24"/>
          <w:szCs w:val="24"/>
        </w:rPr>
        <w:t>/из опыта работы/</w:t>
      </w:r>
      <w:r w:rsidRPr="00F921F9">
        <w:rPr>
          <w:rFonts w:ascii="Times New Roman" w:hAnsi="Times New Roman"/>
          <w:sz w:val="24"/>
          <w:szCs w:val="24"/>
        </w:rPr>
        <w:t xml:space="preserve"> </w:t>
      </w:r>
      <w:r w:rsidRPr="00F921F9">
        <w:rPr>
          <w:rFonts w:ascii="Times New Roman" w:eastAsia="Times New Roman" w:hAnsi="Times New Roman" w:cs="Times New Roman"/>
          <w:sz w:val="24"/>
          <w:szCs w:val="24"/>
        </w:rPr>
        <w:t xml:space="preserve">учителя русского языка и </w:t>
      </w:r>
      <w:r>
        <w:rPr>
          <w:rFonts w:ascii="Times New Roman" w:hAnsi="Times New Roman"/>
          <w:sz w:val="24"/>
          <w:szCs w:val="24"/>
        </w:rPr>
        <w:t>литературы. Доклад.</w:t>
      </w:r>
    </w:p>
    <w:p w:rsidR="00F921F9" w:rsidRPr="00F921F9" w:rsidRDefault="00F921F9" w:rsidP="003A40EA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во внеурочной деятельности. Доклад.</w:t>
      </w:r>
    </w:p>
    <w:p w:rsidR="00F921F9" w:rsidRDefault="00F921F9" w:rsidP="003A40EA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F9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F921F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921F9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воспитательном процессе - основа развития высокообразованной, гармонично развитой и социально ориентированной личности, гражданина и патриота.</w:t>
      </w:r>
      <w:r>
        <w:rPr>
          <w:rFonts w:ascii="Times New Roman" w:hAnsi="Times New Roman" w:cs="Times New Roman"/>
          <w:sz w:val="24"/>
          <w:szCs w:val="24"/>
        </w:rPr>
        <w:t xml:space="preserve"> Доклад.</w:t>
      </w:r>
    </w:p>
    <w:p w:rsidR="00F921F9" w:rsidRPr="00F921F9" w:rsidRDefault="00F921F9" w:rsidP="003A40EA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Метакогнитивные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 Доклад.</w:t>
      </w:r>
    </w:p>
    <w:p w:rsidR="00F921F9" w:rsidRDefault="00F921F9" w:rsidP="003A40EA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технологии в работе классного руководителя.</w:t>
      </w:r>
    </w:p>
    <w:p w:rsidR="00E86AEA" w:rsidRPr="00E86AEA" w:rsidRDefault="00E86AEA" w:rsidP="003A40EA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AEA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Образовательное пространство школы как ресурс качества образования. Презентация.</w:t>
      </w:r>
    </w:p>
    <w:p w:rsidR="004A6036" w:rsidRPr="00C41E60" w:rsidRDefault="00E86AEA" w:rsidP="004A603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AEA">
        <w:rPr>
          <w:rFonts w:ascii="Times New Roman" w:eastAsia="Times New Roman" w:hAnsi="Times New Roman" w:cs="Times New Roman"/>
          <w:bCs/>
          <w:sz w:val="24"/>
          <w:szCs w:val="24"/>
        </w:rPr>
        <w:t>Качественное образование – условие формирования успешной личности. Презентация.</w:t>
      </w:r>
    </w:p>
    <w:p w:rsidR="004A6036" w:rsidRDefault="004A6036" w:rsidP="004A6036">
      <w:pPr>
        <w:rPr>
          <w:rFonts w:ascii="Times New Roman" w:hAnsi="Times New Roman" w:cs="Times New Roman"/>
          <w:sz w:val="24"/>
          <w:szCs w:val="24"/>
        </w:rPr>
      </w:pPr>
    </w:p>
    <w:sectPr w:rsidR="004A6036" w:rsidSect="00A8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D5B"/>
    <w:multiLevelType w:val="hybridMultilevel"/>
    <w:tmpl w:val="C12C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6C9B"/>
    <w:multiLevelType w:val="hybridMultilevel"/>
    <w:tmpl w:val="A0FA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2388"/>
    <w:multiLevelType w:val="hybridMultilevel"/>
    <w:tmpl w:val="05C2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B40E4"/>
    <w:multiLevelType w:val="hybridMultilevel"/>
    <w:tmpl w:val="D2CA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A5A91"/>
    <w:multiLevelType w:val="hybridMultilevel"/>
    <w:tmpl w:val="6B06293A"/>
    <w:lvl w:ilvl="0" w:tplc="AB7C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D0A42"/>
    <w:multiLevelType w:val="hybridMultilevel"/>
    <w:tmpl w:val="8FC05B84"/>
    <w:lvl w:ilvl="0" w:tplc="AB7C1F1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1025234"/>
    <w:multiLevelType w:val="hybridMultilevel"/>
    <w:tmpl w:val="AA1C99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4690"/>
    <w:rsid w:val="00040CA8"/>
    <w:rsid w:val="00044690"/>
    <w:rsid w:val="0013228E"/>
    <w:rsid w:val="00194446"/>
    <w:rsid w:val="001C4A25"/>
    <w:rsid w:val="001E727A"/>
    <w:rsid w:val="00332FD0"/>
    <w:rsid w:val="00385606"/>
    <w:rsid w:val="003A40EA"/>
    <w:rsid w:val="0040122B"/>
    <w:rsid w:val="004A6036"/>
    <w:rsid w:val="00530E4F"/>
    <w:rsid w:val="005473B6"/>
    <w:rsid w:val="0064259E"/>
    <w:rsid w:val="0078634B"/>
    <w:rsid w:val="00885944"/>
    <w:rsid w:val="00A87030"/>
    <w:rsid w:val="00B126DC"/>
    <w:rsid w:val="00BA02E6"/>
    <w:rsid w:val="00C27CD3"/>
    <w:rsid w:val="00C41E60"/>
    <w:rsid w:val="00DD1DAD"/>
    <w:rsid w:val="00E82820"/>
    <w:rsid w:val="00E86AEA"/>
    <w:rsid w:val="00EA7CC0"/>
    <w:rsid w:val="00F60AAC"/>
    <w:rsid w:val="00F921F9"/>
    <w:rsid w:val="00FA063A"/>
    <w:rsid w:val="00FB6ED9"/>
    <w:rsid w:val="00F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2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0122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1C4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Анжела</cp:lastModifiedBy>
  <cp:revision>15</cp:revision>
  <dcterms:created xsi:type="dcterms:W3CDTF">2018-04-28T13:52:00Z</dcterms:created>
  <dcterms:modified xsi:type="dcterms:W3CDTF">2018-09-19T19:15:00Z</dcterms:modified>
</cp:coreProperties>
</file>